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4F95F" w14:textId="77777777" w:rsidR="006B69FC" w:rsidRDefault="006B69FC">
      <w:pPr>
        <w:rPr>
          <w:rFonts w:hint="eastAsia"/>
        </w:rPr>
      </w:pPr>
      <w:r>
        <w:rPr>
          <w:rFonts w:hint="eastAsia"/>
        </w:rPr>
        <w:t>Zhà Yóu Tiáo</w:t>
      </w:r>
    </w:p>
    <w:p w14:paraId="11EE1C00" w14:textId="77777777" w:rsidR="006B69FC" w:rsidRDefault="006B69FC">
      <w:pPr>
        <w:rPr>
          <w:rFonts w:hint="eastAsia"/>
        </w:rPr>
      </w:pPr>
      <w:r>
        <w:rPr>
          <w:rFonts w:hint="eastAsia"/>
        </w:rPr>
        <w:t>炸油条是中国传统的小吃之一，深受各地人们的喜爱。它以其酥脆的口感和香浓的味道而闻名，是早餐桌上的常客，尤其搭配豆浆或粥一起食用，别具风味。</w:t>
      </w:r>
    </w:p>
    <w:p w14:paraId="15AE88D2" w14:textId="77777777" w:rsidR="006B69FC" w:rsidRDefault="006B69FC">
      <w:pPr>
        <w:rPr>
          <w:rFonts w:hint="eastAsia"/>
        </w:rPr>
      </w:pPr>
    </w:p>
    <w:p w14:paraId="6261885B" w14:textId="77777777" w:rsidR="006B69FC" w:rsidRDefault="006B69FC">
      <w:pPr>
        <w:rPr>
          <w:rFonts w:hint="eastAsia"/>
        </w:rPr>
      </w:pPr>
    </w:p>
    <w:p w14:paraId="1AC1D6C3" w14:textId="77777777" w:rsidR="006B69FC" w:rsidRDefault="006B69FC">
      <w:pPr>
        <w:rPr>
          <w:rFonts w:hint="eastAsia"/>
        </w:rPr>
      </w:pPr>
      <w:r>
        <w:rPr>
          <w:rFonts w:hint="eastAsia"/>
        </w:rPr>
        <w:t>历史渊源</w:t>
      </w:r>
    </w:p>
    <w:p w14:paraId="7D170E3A" w14:textId="77777777" w:rsidR="006B69FC" w:rsidRDefault="006B69FC">
      <w:pPr>
        <w:rPr>
          <w:rFonts w:hint="eastAsia"/>
        </w:rPr>
      </w:pPr>
      <w:r>
        <w:rPr>
          <w:rFonts w:hint="eastAsia"/>
        </w:rPr>
        <w:t>炸油条的历史可以追溯到宋朝，距今已有近千年的历史。相传当时为了纪念民族英雄岳飞，人们将面团捏成奸臣秦桧的模样，放入油锅中炸制，以此表达对忠良的敬仰与对奸佞的痛恨。虽然这只是传说，但炸油条的确在民间流传已久，并逐渐演变成今天所熟知的美食。</w:t>
      </w:r>
    </w:p>
    <w:p w14:paraId="58EDD755" w14:textId="77777777" w:rsidR="006B69FC" w:rsidRDefault="006B69FC">
      <w:pPr>
        <w:rPr>
          <w:rFonts w:hint="eastAsia"/>
        </w:rPr>
      </w:pPr>
    </w:p>
    <w:p w14:paraId="1216FE31" w14:textId="77777777" w:rsidR="006B69FC" w:rsidRDefault="006B69FC">
      <w:pPr>
        <w:rPr>
          <w:rFonts w:hint="eastAsia"/>
        </w:rPr>
      </w:pPr>
    </w:p>
    <w:p w14:paraId="1D8BC053" w14:textId="77777777" w:rsidR="006B69FC" w:rsidRDefault="006B69FC">
      <w:pPr>
        <w:rPr>
          <w:rFonts w:hint="eastAsia"/>
        </w:rPr>
      </w:pPr>
      <w:r>
        <w:rPr>
          <w:rFonts w:hint="eastAsia"/>
        </w:rPr>
        <w:t>制作方法</w:t>
      </w:r>
    </w:p>
    <w:p w14:paraId="1C4A5414" w14:textId="77777777" w:rsidR="006B69FC" w:rsidRDefault="006B69FC">
      <w:pPr>
        <w:rPr>
          <w:rFonts w:hint="eastAsia"/>
        </w:rPr>
      </w:pPr>
      <w:r>
        <w:rPr>
          <w:rFonts w:hint="eastAsia"/>
        </w:rPr>
        <w:t>炸油条的制作看似简单，实则讲究技巧。主要原料为面粉、水、酵母和盐。首先将面粉加水揉成面团，加入发酵粉后静置发酵，待其膨胀松软后反复折叠擀平，使其更具筋道。接着切成细长条状，两片叠加后用筷子压紧中间，以便炸时能够蓬松鼓起。最后放入热油锅中炸至金黄酥脆即可。</w:t>
      </w:r>
    </w:p>
    <w:p w14:paraId="0B7FD0F6" w14:textId="77777777" w:rsidR="006B69FC" w:rsidRDefault="006B69FC">
      <w:pPr>
        <w:rPr>
          <w:rFonts w:hint="eastAsia"/>
        </w:rPr>
      </w:pPr>
    </w:p>
    <w:p w14:paraId="69AFC4B4" w14:textId="77777777" w:rsidR="006B69FC" w:rsidRDefault="006B69FC">
      <w:pPr>
        <w:rPr>
          <w:rFonts w:hint="eastAsia"/>
        </w:rPr>
      </w:pPr>
    </w:p>
    <w:p w14:paraId="5CF8CF94" w14:textId="77777777" w:rsidR="006B69FC" w:rsidRDefault="006B69FC">
      <w:pPr>
        <w:rPr>
          <w:rFonts w:hint="eastAsia"/>
        </w:rPr>
      </w:pPr>
      <w:r>
        <w:rPr>
          <w:rFonts w:hint="eastAsia"/>
        </w:rPr>
        <w:t>口感与特色</w:t>
      </w:r>
    </w:p>
    <w:p w14:paraId="4C656ED9" w14:textId="77777777" w:rsidR="006B69FC" w:rsidRDefault="006B69FC">
      <w:pPr>
        <w:rPr>
          <w:rFonts w:hint="eastAsia"/>
        </w:rPr>
      </w:pPr>
      <w:r>
        <w:rPr>
          <w:rFonts w:hint="eastAsia"/>
        </w:rPr>
        <w:t>刚出锅的炸油条外皮酥脆，内里柔软有弹性，咬一口香气四溢。由于其吸收了适量的油脂，味道更加丰富，同时又不会过于油腻。正宗的炸油条讲究“一炸二翻三控油”，即掌握好火候、翻动时机和控油技巧，才能做出理想的成品。</w:t>
      </w:r>
    </w:p>
    <w:p w14:paraId="28D9205A" w14:textId="77777777" w:rsidR="006B69FC" w:rsidRDefault="006B69FC">
      <w:pPr>
        <w:rPr>
          <w:rFonts w:hint="eastAsia"/>
        </w:rPr>
      </w:pPr>
    </w:p>
    <w:p w14:paraId="1AF29E8F" w14:textId="77777777" w:rsidR="006B69FC" w:rsidRDefault="006B69FC">
      <w:pPr>
        <w:rPr>
          <w:rFonts w:hint="eastAsia"/>
        </w:rPr>
      </w:pPr>
    </w:p>
    <w:p w14:paraId="2FF4D920" w14:textId="77777777" w:rsidR="006B69FC" w:rsidRDefault="006B69FC">
      <w:pPr>
        <w:rPr>
          <w:rFonts w:hint="eastAsia"/>
        </w:rPr>
      </w:pPr>
      <w:r>
        <w:rPr>
          <w:rFonts w:hint="eastAsia"/>
        </w:rPr>
        <w:t>地域差异</w:t>
      </w:r>
    </w:p>
    <w:p w14:paraId="421C2321" w14:textId="77777777" w:rsidR="006B69FC" w:rsidRDefault="006B69FC">
      <w:pPr>
        <w:rPr>
          <w:rFonts w:hint="eastAsia"/>
        </w:rPr>
      </w:pPr>
      <w:r>
        <w:rPr>
          <w:rFonts w:hint="eastAsia"/>
        </w:rPr>
        <w:t>在中国不同地区，炸油条的做法和叫法略有差异。北方多称其为“油条”，而南方部分地区则称为“油炸鬼”或“油炸果”。有的地方还会加入芝麻、糖或豆沙等配料，形成独具特色的风味。</w:t>
      </w:r>
    </w:p>
    <w:p w14:paraId="604F09B4" w14:textId="77777777" w:rsidR="006B69FC" w:rsidRDefault="006B69FC">
      <w:pPr>
        <w:rPr>
          <w:rFonts w:hint="eastAsia"/>
        </w:rPr>
      </w:pPr>
    </w:p>
    <w:p w14:paraId="11A654B1" w14:textId="77777777" w:rsidR="006B69FC" w:rsidRDefault="006B69FC">
      <w:pPr>
        <w:rPr>
          <w:rFonts w:hint="eastAsia"/>
        </w:rPr>
      </w:pPr>
    </w:p>
    <w:p w14:paraId="225EE038" w14:textId="77777777" w:rsidR="006B69FC" w:rsidRDefault="006B69FC">
      <w:pPr>
        <w:rPr>
          <w:rFonts w:hint="eastAsia"/>
        </w:rPr>
      </w:pPr>
      <w:r>
        <w:rPr>
          <w:rFonts w:hint="eastAsia"/>
        </w:rPr>
        <w:t>营养价值</w:t>
      </w:r>
    </w:p>
    <w:p w14:paraId="3FD4CEA5" w14:textId="77777777" w:rsidR="006B69FC" w:rsidRDefault="006B69FC">
      <w:pPr>
        <w:rPr>
          <w:rFonts w:hint="eastAsia"/>
        </w:rPr>
      </w:pPr>
      <w:r>
        <w:rPr>
          <w:rFonts w:hint="eastAsia"/>
        </w:rPr>
        <w:t>炸油条以碳水化合物为主，能提供丰富的能量，适合作为早餐主食。但由于其经过油炸处理，热量较高，建议适量食用，避免摄入过多油脂。</w:t>
      </w:r>
    </w:p>
    <w:p w14:paraId="771137DC" w14:textId="77777777" w:rsidR="006B69FC" w:rsidRDefault="006B69FC">
      <w:pPr>
        <w:rPr>
          <w:rFonts w:hint="eastAsia"/>
        </w:rPr>
      </w:pPr>
    </w:p>
    <w:p w14:paraId="0926DF34" w14:textId="77777777" w:rsidR="006B69FC" w:rsidRDefault="006B69FC">
      <w:pPr>
        <w:rPr>
          <w:rFonts w:hint="eastAsia"/>
        </w:rPr>
      </w:pPr>
    </w:p>
    <w:p w14:paraId="3EADED3A" w14:textId="77777777" w:rsidR="006B69FC" w:rsidRDefault="006B69FC">
      <w:pPr>
        <w:rPr>
          <w:rFonts w:hint="eastAsia"/>
        </w:rPr>
      </w:pPr>
      <w:r>
        <w:rPr>
          <w:rFonts w:hint="eastAsia"/>
        </w:rPr>
        <w:t>最后的总结</w:t>
      </w:r>
    </w:p>
    <w:p w14:paraId="15DBD542" w14:textId="77777777" w:rsidR="006B69FC" w:rsidRDefault="006B69FC">
      <w:pPr>
        <w:rPr>
          <w:rFonts w:hint="eastAsia"/>
        </w:rPr>
      </w:pPr>
      <w:r>
        <w:rPr>
          <w:rFonts w:hint="eastAsia"/>
        </w:rPr>
        <w:t>无论是街边小摊还是高档餐厅，炸油条都以其独特的魅力占据着中国饮食文化的一席之地。它不仅是一种食物，更承载着人们对生活的热爱与记忆。</w:t>
      </w:r>
    </w:p>
    <w:p w14:paraId="310AC41C" w14:textId="77777777" w:rsidR="006B69FC" w:rsidRDefault="006B69FC">
      <w:pPr>
        <w:rPr>
          <w:rFonts w:hint="eastAsia"/>
        </w:rPr>
      </w:pPr>
    </w:p>
    <w:p w14:paraId="283CE41E" w14:textId="77777777" w:rsidR="006B69FC" w:rsidRDefault="006B69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99840B" w14:textId="05124064" w:rsidR="00C40BE0" w:rsidRDefault="00C40BE0"/>
    <w:sectPr w:rsidR="00C40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BE0"/>
    <w:rsid w:val="00277131"/>
    <w:rsid w:val="006B69FC"/>
    <w:rsid w:val="00C4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6A092-7C9C-497A-B54A-98FE722F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B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B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B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B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B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B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B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B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B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B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B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B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B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B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B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B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B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B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B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B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B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B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B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B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B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B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B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2025-08-21T05:59:00Z</dcterms:created>
  <dcterms:modified xsi:type="dcterms:W3CDTF">2025-08-21T05:59:00Z</dcterms:modified>
</cp:coreProperties>
</file>